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0F7AE" w14:textId="088A9286" w:rsidR="00CB5D16" w:rsidRPr="00CB5D16" w:rsidRDefault="00CB5D16" w:rsidP="00CB5D16">
      <w:r w:rsidRPr="00CB5D16">
        <w:rPr>
          <w:b/>
          <w:bCs/>
        </w:rPr>
        <w:t xml:space="preserve">FORTLÖPANDE TILLSYNSPROGRAM </w:t>
      </w:r>
      <w:r w:rsidRPr="00CB5D16">
        <w:rPr>
          <w:b/>
          <w:bCs/>
        </w:rPr>
        <w:tab/>
      </w:r>
      <w:r w:rsidR="00C218EF">
        <w:rPr>
          <w:b/>
          <w:bCs/>
        </w:rPr>
        <w:t xml:space="preserve"> </w:t>
      </w:r>
      <w:r w:rsidR="00C218EF">
        <w:rPr>
          <w:b/>
          <w:bCs/>
        </w:rPr>
        <w:tab/>
      </w:r>
      <w:r w:rsidR="00C218EF">
        <w:rPr>
          <w:b/>
          <w:bCs/>
        </w:rPr>
        <w:tab/>
      </w:r>
      <w:r w:rsidR="00C218EF">
        <w:rPr>
          <w:b/>
          <w:bCs/>
        </w:rPr>
        <w:tab/>
      </w:r>
      <w:r w:rsidR="00C218EF">
        <w:rPr>
          <w:b/>
          <w:bCs/>
        </w:rPr>
        <w:tab/>
      </w:r>
      <w:r w:rsidR="00C218EF">
        <w:rPr>
          <w:b/>
          <w:bCs/>
        </w:rPr>
        <w:tab/>
      </w:r>
      <w:r w:rsidR="00C218EF">
        <w:rPr>
          <w:b/>
          <w:bCs/>
        </w:rPr>
        <w:tab/>
      </w:r>
      <w:r w:rsidR="00C218EF" w:rsidRPr="00C218EF">
        <w:rPr>
          <w:b/>
          <w:bCs/>
        </w:rPr>
        <w:t>D</w:t>
      </w:r>
      <w:r w:rsidRPr="00CB5D16">
        <w:rPr>
          <w:b/>
          <w:bCs/>
        </w:rPr>
        <w:t>atum</w:t>
      </w:r>
      <w:r w:rsidR="00C218EF" w:rsidRPr="00C218EF">
        <w:rPr>
          <w:b/>
          <w:bCs/>
        </w:rPr>
        <w:t>:</w:t>
      </w:r>
      <w:r w:rsidRPr="00CB5D16">
        <w:t xml:space="preserve"> </w:t>
      </w:r>
      <w:r w:rsidR="00C218EF" w:rsidRPr="00C218EF">
        <w:rPr>
          <w:rFonts w:ascii="Book Antiqua" w:hAnsi="Book Antiqua" w:cs="Book Antiqua"/>
          <w:color w:val="A6A6A6" w:themeColor="background1" w:themeShade="A6"/>
          <w:sz w:val="22"/>
          <w:szCs w:val="22"/>
        </w:rPr>
        <w:t>ÅÅ-MM-DD</w:t>
      </w:r>
    </w:p>
    <w:p w14:paraId="64FAA0DB" w14:textId="592B6AB5" w:rsidR="00CB5D16" w:rsidRPr="00CB5D16" w:rsidRDefault="00CB5D16" w:rsidP="00CB5D16">
      <w:pPr>
        <w:rPr>
          <w:b/>
        </w:rPr>
      </w:pPr>
      <w:r w:rsidRPr="00CB5D16">
        <w:rPr>
          <w:b/>
          <w:bCs/>
        </w:rPr>
        <w:t xml:space="preserve">Enligt AFS </w:t>
      </w:r>
      <w:r w:rsidR="003C24EC">
        <w:rPr>
          <w:b/>
          <w:bCs/>
        </w:rPr>
        <w:t>2023:11</w:t>
      </w:r>
      <w:r w:rsidR="00C218EF">
        <w:tab/>
      </w:r>
      <w:r w:rsidR="00C218EF">
        <w:tab/>
      </w:r>
      <w:r w:rsidR="00C218EF">
        <w:tab/>
      </w:r>
      <w:r w:rsidR="00C218EF">
        <w:tab/>
      </w:r>
      <w:r w:rsidR="00C218EF">
        <w:tab/>
      </w:r>
      <w:r w:rsidR="00C218EF">
        <w:tab/>
      </w:r>
      <w:r w:rsidR="00C218EF">
        <w:tab/>
      </w:r>
      <w:r w:rsidR="00C218EF">
        <w:tab/>
      </w:r>
      <w:r w:rsidR="00C218EF" w:rsidRPr="00CB5D16">
        <w:rPr>
          <w:b/>
          <w:bCs/>
        </w:rPr>
        <w:t>FLT nr</w:t>
      </w:r>
      <w:r w:rsidR="00C218EF" w:rsidRPr="00C218EF">
        <w:rPr>
          <w:b/>
          <w:bCs/>
        </w:rPr>
        <w:t>:</w:t>
      </w:r>
      <w:r w:rsidR="00C218EF" w:rsidRPr="00CB5D16">
        <w:t xml:space="preserve"> </w:t>
      </w:r>
      <w:r w:rsidR="00C218EF">
        <w:t xml:space="preserve">  </w:t>
      </w:r>
      <w:r w:rsidR="00C218EF" w:rsidRPr="00C218EF">
        <w:rPr>
          <w:rFonts w:ascii="Book Antiqua" w:hAnsi="Book Antiqua" w:cs="Book Antiqua"/>
          <w:color w:val="A6A6A6" w:themeColor="background1" w:themeShade="A6"/>
          <w:sz w:val="22"/>
          <w:szCs w:val="22"/>
        </w:rPr>
        <w:t>XX</w:t>
      </w:r>
    </w:p>
    <w:p w14:paraId="74FF6293" w14:textId="4D980DAA" w:rsidR="00CB5D16" w:rsidRPr="00CB5D16" w:rsidRDefault="003C24EC" w:rsidP="00CB5D16">
      <w:pPr>
        <w:rPr>
          <w:b/>
          <w:bCs/>
        </w:rPr>
      </w:pPr>
      <w:r>
        <w:t>Program</w:t>
      </w:r>
      <w:r w:rsidR="00CB5D16" w:rsidRPr="00CB5D16">
        <w:t xml:space="preserve"> för fortlöpande tillsyn av trycksatta anordningar i klass A eller B, enligt </w:t>
      </w:r>
      <w:r w:rsidR="00933314" w:rsidRPr="00933314">
        <w:rPr>
          <w:b/>
          <w:bCs/>
        </w:rPr>
        <w:t>9</w:t>
      </w:r>
      <w:r w:rsidR="00CB5D16" w:rsidRPr="00933314">
        <w:rPr>
          <w:b/>
          <w:bCs/>
        </w:rPr>
        <w:t xml:space="preserve"> kap. </w:t>
      </w:r>
      <w:r w:rsidR="00933314" w:rsidRPr="00933314">
        <w:rPr>
          <w:b/>
          <w:bCs/>
        </w:rPr>
        <w:t>9</w:t>
      </w:r>
      <w:r w:rsidR="00CB5D16" w:rsidRPr="00933314">
        <w:rPr>
          <w:b/>
          <w:bCs/>
        </w:rPr>
        <w:t xml:space="preserve"> § 1–6</w:t>
      </w:r>
      <w:r w:rsidR="00CB5D16" w:rsidRPr="00933314">
        <w:t xml:space="preserve"> samt</w:t>
      </w:r>
      <w:r w:rsidR="00CB5D16" w:rsidRPr="00933314">
        <w:rPr>
          <w:b/>
          <w:bCs/>
        </w:rPr>
        <w:t xml:space="preserve"> </w:t>
      </w:r>
      <w:r w:rsidR="00933314" w:rsidRPr="00933314">
        <w:rPr>
          <w:b/>
          <w:bCs/>
        </w:rPr>
        <w:t>9</w:t>
      </w:r>
      <w:r w:rsidR="00CB5D16" w:rsidRPr="00933314">
        <w:rPr>
          <w:b/>
          <w:bCs/>
        </w:rPr>
        <w:t xml:space="preserve"> kap </w:t>
      </w:r>
      <w:r w:rsidR="00933314" w:rsidRPr="00933314">
        <w:rPr>
          <w:b/>
          <w:bCs/>
        </w:rPr>
        <w:t>38</w:t>
      </w:r>
      <w:r w:rsidR="00CB5D16" w:rsidRPr="00933314">
        <w:rPr>
          <w:b/>
          <w:bCs/>
        </w:rPr>
        <w:t xml:space="preserve"> §</w:t>
      </w:r>
      <w:r w:rsidR="00CB5D16" w:rsidRPr="00CB5D16">
        <w:rPr>
          <w:b/>
          <w:bCs/>
        </w:rPr>
        <w:tab/>
      </w:r>
    </w:p>
    <w:tbl>
      <w:tblPr>
        <w:tblStyle w:val="Tabellrutnt"/>
        <w:tblW w:w="16037" w:type="dxa"/>
        <w:tblInd w:w="-1021" w:type="dxa"/>
        <w:tblLook w:val="04A0" w:firstRow="1" w:lastRow="0" w:firstColumn="1" w:lastColumn="0" w:noHBand="0" w:noVBand="1"/>
      </w:tblPr>
      <w:tblGrid>
        <w:gridCol w:w="435"/>
        <w:gridCol w:w="1258"/>
        <w:gridCol w:w="1970"/>
        <w:gridCol w:w="1397"/>
        <w:gridCol w:w="992"/>
        <w:gridCol w:w="1415"/>
        <w:gridCol w:w="1456"/>
        <w:gridCol w:w="1387"/>
        <w:gridCol w:w="1770"/>
        <w:gridCol w:w="1253"/>
        <w:gridCol w:w="1441"/>
        <w:gridCol w:w="1263"/>
      </w:tblGrid>
      <w:tr w:rsidR="00CB5D16" w:rsidRPr="00C218EF" w14:paraId="53285AF5" w14:textId="77777777" w:rsidTr="00C218EF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F2D0" w:themeFill="accent6" w:themeFillTint="33"/>
          </w:tcPr>
          <w:p w14:paraId="04759878" w14:textId="77777777" w:rsidR="00CB5D16" w:rsidRPr="00CB5D16" w:rsidRDefault="00CB5D16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E66D8D6" w14:textId="77777777" w:rsidR="00CB5D16" w:rsidRPr="00CB5D16" w:rsidRDefault="00CB5D16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A9947C9" w14:textId="77777777" w:rsidR="00CB5D16" w:rsidRPr="00CB5D16" w:rsidRDefault="00CB5D16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563ACC8" w14:textId="77777777" w:rsidR="00CB5D16" w:rsidRPr="00CB5D16" w:rsidRDefault="00CB5D16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F2D0" w:themeFill="accent6" w:themeFillTint="33"/>
          </w:tcPr>
          <w:p w14:paraId="7BE8486C" w14:textId="77777777" w:rsidR="00CB5D16" w:rsidRPr="00CB5D16" w:rsidRDefault="00CB5D16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192F5A49" w14:textId="748BCB5D" w:rsidR="00CB5D16" w:rsidRPr="00933314" w:rsidRDefault="00933314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kap. </w:t>
            </w: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§ 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8A77085" w14:textId="5469A1B9" w:rsidR="00CB5D16" w:rsidRPr="00933314" w:rsidRDefault="00933314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kap. </w:t>
            </w: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§ 2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5A947B87" w14:textId="5D2393CC" w:rsidR="00CB5D16" w:rsidRPr="00933314" w:rsidRDefault="00933314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kap. </w:t>
            </w: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§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0D53C263" w14:textId="13EE1D60" w:rsidR="00CB5D16" w:rsidRPr="00933314" w:rsidRDefault="00933314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kap. </w:t>
            </w: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§ 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6155095C" w14:textId="6DA6C98E" w:rsidR="00CB5D16" w:rsidRPr="00933314" w:rsidRDefault="00933314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kap. </w:t>
            </w: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§ 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1654ED82" w14:textId="16617080" w:rsidR="00CB5D16" w:rsidRPr="00933314" w:rsidRDefault="00933314" w:rsidP="00CB5D16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kap. </w:t>
            </w:r>
            <w:r w:rsidRPr="00933314">
              <w:rPr>
                <w:bCs/>
                <w:sz w:val="22"/>
                <w:szCs w:val="22"/>
              </w:rPr>
              <w:t>9</w:t>
            </w:r>
            <w:r w:rsidR="00CB5D16" w:rsidRPr="00933314">
              <w:rPr>
                <w:bCs/>
                <w:sz w:val="22"/>
                <w:szCs w:val="22"/>
              </w:rPr>
              <w:t xml:space="preserve"> § 6</w:t>
            </w:r>
          </w:p>
        </w:tc>
      </w:tr>
      <w:tr w:rsidR="00CB5D16" w:rsidRPr="00C218EF" w14:paraId="39D67C6E" w14:textId="77777777" w:rsidTr="00C218EF">
        <w:trPr>
          <w:trHeight w:val="9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F2D0" w:themeFill="accent6" w:themeFillTint="33"/>
            <w:hideMark/>
          </w:tcPr>
          <w:p w14:paraId="4E3654D3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15610B1B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Placering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6F3C63A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Objekt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11087A7C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proofErr w:type="spellStart"/>
            <w:r w:rsidRPr="00CB5D16">
              <w:rPr>
                <w:b/>
                <w:bCs/>
                <w:sz w:val="20"/>
                <w:szCs w:val="20"/>
              </w:rPr>
              <w:t>Objektnr</w:t>
            </w:r>
            <w:proofErr w:type="spellEnd"/>
            <w:r w:rsidRPr="00CB5D1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F2D0" w:themeFill="accent6" w:themeFillTint="33"/>
            <w:hideMark/>
          </w:tcPr>
          <w:p w14:paraId="0D4FB19B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FLT-intervall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55D3085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Anordningen fungerar tillfreds-ställande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231B3469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Inga otätheter har uppkommit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65B66EAB" w14:textId="3FB09F03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Ingen skadlig yttre eller inre påverkan på anordning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22C07DC0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 xml:space="preserve">Ingen skadlig yttre eller inre påverkan på säkerhetssystem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DA4EA3E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Inga övriga fel eller avvikelser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4ABB2EE7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Korrekt märkning av komponenter finns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0A0340B8" w14:textId="77777777" w:rsidR="00CB5D16" w:rsidRPr="00CB5D16" w:rsidRDefault="00CB5D16" w:rsidP="00C218EF">
            <w:pPr>
              <w:spacing w:after="160"/>
              <w:rPr>
                <w:b/>
                <w:bCs/>
                <w:sz w:val="20"/>
                <w:szCs w:val="20"/>
              </w:rPr>
            </w:pPr>
            <w:r w:rsidRPr="00CB5D16">
              <w:rPr>
                <w:b/>
                <w:bCs/>
                <w:sz w:val="20"/>
                <w:szCs w:val="20"/>
              </w:rPr>
              <w:t>Eventuell föreskriven kontroll har utförts</w:t>
            </w:r>
          </w:p>
        </w:tc>
      </w:tr>
      <w:tr w:rsidR="00CB5D16" w:rsidRPr="00C218EF" w14:paraId="66F604BF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705A87" w14:textId="556C611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ex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4DF3B1" w14:textId="50D4AB23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Fläktrum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8A9082" w14:textId="2E1978C9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Expansionskärl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D6C8CE" w14:textId="60BE4A46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proofErr w:type="spellStart"/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xxx-xxx-xx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E27129" w14:textId="036C12D7" w:rsidR="00CB5D16" w:rsidRPr="00CB5D16" w:rsidRDefault="00C218EF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6 mån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1C0211" w14:textId="6A8B7752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882DA6" w14:textId="6C4F0EFD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4C3397" w14:textId="0B43B29C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63EC1E" w14:textId="16B2229D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660095" w14:textId="79AD1589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312B1F" w14:textId="0A27A193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5019AE" w14:textId="641B6612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</w:p>
        </w:tc>
      </w:tr>
      <w:tr w:rsidR="00CB5D16" w:rsidRPr="00C218EF" w14:paraId="72557D00" w14:textId="77777777" w:rsidTr="00C218EF">
        <w:trPr>
          <w:trHeight w:val="454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20F9BE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1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A626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B527" w14:textId="6AFD89E8" w:rsidR="00CB5D16" w:rsidRPr="00CB5D16" w:rsidRDefault="00CB5D16" w:rsidP="00C218EF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Rökgaskylare 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F99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4CFAC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D113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ACB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5752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CE2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D8B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756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6A7F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CB5D16" w:rsidRPr="00C218EF" w14:paraId="7308CE73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A9544C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C5A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2335" w14:textId="6B401E98" w:rsidR="00CB5D16" w:rsidRPr="00CB5D16" w:rsidRDefault="00CB5D16" w:rsidP="00C218EF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Rökgaskylare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8131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225F1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307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C3A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13DD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E25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3ABC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265F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EFE5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CB5D16" w:rsidRPr="00C218EF" w14:paraId="5982FE9F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E4FCB3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40A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60DF" w14:textId="62A4C47F" w:rsidR="00CB5D16" w:rsidRPr="00CB5D16" w:rsidRDefault="00CB5D16" w:rsidP="00C218EF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Expansionskärl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1DF5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71CC5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6019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7133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B4B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1F82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9331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BE41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9C6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CB5D16" w:rsidRPr="00C218EF" w14:paraId="20B6149F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6F067C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8C06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BF3C" w14:textId="1D3037A2" w:rsidR="00CB5D16" w:rsidRPr="00CB5D16" w:rsidRDefault="00CB5D16" w:rsidP="00C218EF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218EF">
              <w:rPr>
                <w:rFonts w:ascii="Book Antiqua" w:hAnsi="Book Antiqua" w:cs="Book Antiqua"/>
                <w:color w:val="A6A6A6" w:themeColor="background1" w:themeShade="A6"/>
                <w:sz w:val="22"/>
                <w:szCs w:val="22"/>
              </w:rPr>
              <w:t>Tryckluftstank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40C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3064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D8E3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696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BF07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6050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9EB3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175C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1890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CB5D16" w:rsidRPr="00C218EF" w14:paraId="316ADEBB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441D61B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821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22EB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4959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1082BF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A1B2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E800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4CFF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BC5D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FAA6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9B5C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BEDC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CB5D16" w:rsidRPr="00C218EF" w14:paraId="03C7451E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EF797B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63CF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ED6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E6F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60AC3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8E1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41A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095F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3E5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EF6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A4D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160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CB5D16" w:rsidRPr="00C218EF" w14:paraId="7CD9D348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B34E51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38AB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B749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4A15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C3F3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FD39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332B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F30E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326E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97B5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A3E3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30F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  <w:tr w:rsidR="00CB5D16" w:rsidRPr="00C218EF" w14:paraId="2361C0B2" w14:textId="77777777" w:rsidTr="00C218EF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8B7EC5" w14:textId="77777777" w:rsidR="00CB5D16" w:rsidRPr="00CB5D16" w:rsidRDefault="00CB5D16" w:rsidP="00CB5D16">
            <w:pPr>
              <w:spacing w:after="160" w:line="278" w:lineRule="auto"/>
              <w:jc w:val="center"/>
              <w:rPr>
                <w:sz w:val="22"/>
                <w:szCs w:val="22"/>
              </w:rPr>
            </w:pPr>
            <w:r w:rsidRPr="00CB5D16">
              <w:rPr>
                <w:sz w:val="22"/>
                <w:szCs w:val="22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311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4448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3A7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71644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EE2B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BBB1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477F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B6F1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134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F29E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979A" w14:textId="77777777" w:rsidR="00CB5D16" w:rsidRPr="00CB5D16" w:rsidRDefault="00CB5D16" w:rsidP="00CB5D16">
            <w:pPr>
              <w:spacing w:after="160" w:line="278" w:lineRule="auto"/>
              <w:rPr>
                <w:sz w:val="22"/>
                <w:szCs w:val="22"/>
              </w:rPr>
            </w:pPr>
          </w:p>
        </w:tc>
      </w:tr>
    </w:tbl>
    <w:p w14:paraId="106C8203" w14:textId="77777777" w:rsidR="0077459F" w:rsidRDefault="0077459F"/>
    <w:sectPr w:rsidR="0077459F" w:rsidSect="00CB5D1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06278" w14:textId="77777777" w:rsidR="002440AA" w:rsidRDefault="002440AA" w:rsidP="00CB5D16">
      <w:pPr>
        <w:spacing w:after="0" w:line="240" w:lineRule="auto"/>
      </w:pPr>
      <w:r>
        <w:separator/>
      </w:r>
    </w:p>
  </w:endnote>
  <w:endnote w:type="continuationSeparator" w:id="0">
    <w:p w14:paraId="21E06CEE" w14:textId="77777777" w:rsidR="002440AA" w:rsidRDefault="002440AA" w:rsidP="00CB5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5760" w14:textId="77777777" w:rsidR="002440AA" w:rsidRDefault="002440AA" w:rsidP="00CB5D16">
      <w:pPr>
        <w:spacing w:after="0" w:line="240" w:lineRule="auto"/>
      </w:pPr>
      <w:r>
        <w:separator/>
      </w:r>
    </w:p>
  </w:footnote>
  <w:footnote w:type="continuationSeparator" w:id="0">
    <w:p w14:paraId="2531D7CF" w14:textId="77777777" w:rsidR="002440AA" w:rsidRDefault="002440AA" w:rsidP="00CB5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08D1A" w14:textId="0CE4A0CD" w:rsidR="00CB5D16" w:rsidRDefault="00CB5D16">
    <w:pPr>
      <w:pStyle w:val="Sidhuvud"/>
    </w:pPr>
    <w:r>
      <w:rPr>
        <w:noProof/>
      </w:rPr>
      <w:drawing>
        <wp:inline distT="0" distB="0" distL="0" distR="0" wp14:anchorId="39F99C6F" wp14:editId="37F31E80">
          <wp:extent cx="1428750" cy="530225"/>
          <wp:effectExtent l="0" t="0" r="0" b="3175"/>
          <wp:docPr id="1369692860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692860" name="Bildobjekt 1369692860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B92798" w14:textId="77777777" w:rsidR="00CB5D16" w:rsidRDefault="00CB5D16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14E"/>
    <w:rsid w:val="00024413"/>
    <w:rsid w:val="00044A21"/>
    <w:rsid w:val="002440AA"/>
    <w:rsid w:val="003C24EC"/>
    <w:rsid w:val="00514114"/>
    <w:rsid w:val="0077459F"/>
    <w:rsid w:val="00933314"/>
    <w:rsid w:val="00973E84"/>
    <w:rsid w:val="00C218EF"/>
    <w:rsid w:val="00C4614E"/>
    <w:rsid w:val="00CB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6944"/>
  <w15:chartTrackingRefBased/>
  <w15:docId w15:val="{B969B30F-D979-46BB-9EFB-F3C415A8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C46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C46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C461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C46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C461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C46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C46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C46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C46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C461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C461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C461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C4614E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C4614E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C4614E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C4614E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C4614E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C4614E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C46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C46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C46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C46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46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C4614E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C4614E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C4614E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C461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C4614E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C4614E"/>
    <w:rPr>
      <w:b/>
      <w:bCs/>
      <w:smallCaps/>
      <w:color w:val="0F4761" w:themeColor="accent1" w:themeShade="BF"/>
      <w:spacing w:val="5"/>
    </w:rPr>
  </w:style>
  <w:style w:type="table" w:styleId="Tabellrutnt">
    <w:name w:val="Table Grid"/>
    <w:basedOn w:val="Normaltabell"/>
    <w:uiPriority w:val="39"/>
    <w:rsid w:val="00CB5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CB5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CB5D16"/>
  </w:style>
  <w:style w:type="paragraph" w:styleId="Sidfot">
    <w:name w:val="footer"/>
    <w:basedOn w:val="Normal"/>
    <w:link w:val="SidfotChar"/>
    <w:uiPriority w:val="99"/>
    <w:unhideWhenUsed/>
    <w:rsid w:val="00CB5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CB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3</cp:revision>
  <dcterms:created xsi:type="dcterms:W3CDTF">2025-12-10T09:19:00Z</dcterms:created>
  <dcterms:modified xsi:type="dcterms:W3CDTF">2025-12-12T10:35:00Z</dcterms:modified>
</cp:coreProperties>
</file>